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DD" w:rsidRDefault="006141DD" w:rsidP="006141DD">
      <w:pPr>
        <w:spacing w:after="8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Vzor žádosti nájemce o nahlédnutí do podkladů vyúčtování</w:t>
      </w:r>
    </w:p>
    <w:p w:rsidR="006141DD" w:rsidRDefault="006141DD" w:rsidP="006141DD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6141DD" w:rsidRDefault="006141DD" w:rsidP="006141DD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6141DD" w:rsidRPr="005F6522" w:rsidRDefault="006141DD" w:rsidP="006141DD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5F652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Jiří Konvička</w:t>
      </w:r>
    </w:p>
    <w:p w:rsidR="006141DD" w:rsidRPr="00345F0C" w:rsidRDefault="006141DD" w:rsidP="006141DD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Vysoká 12/3</w:t>
      </w:r>
    </w:p>
    <w:p w:rsidR="006141DD" w:rsidRPr="00345F0C" w:rsidRDefault="006141DD" w:rsidP="006141DD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160 00 Praha 6</w:t>
      </w:r>
    </w:p>
    <w:p w:rsidR="006141DD" w:rsidRDefault="006141DD" w:rsidP="006141DD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6141DD" w:rsidRPr="006077A1" w:rsidRDefault="006141DD" w:rsidP="006141DD">
      <w:pPr>
        <w:spacing w:after="8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6077A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Vážená paní</w:t>
      </w:r>
    </w:p>
    <w:p w:rsidR="006141DD" w:rsidRPr="006077A1" w:rsidRDefault="006141DD" w:rsidP="006141DD">
      <w:pPr>
        <w:spacing w:after="8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6077A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Stanislava Růžová</w:t>
      </w:r>
    </w:p>
    <w:p w:rsidR="006141DD" w:rsidRPr="00345F0C" w:rsidRDefault="006141DD" w:rsidP="006141DD">
      <w:pPr>
        <w:spacing w:after="8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Komáří 245</w:t>
      </w:r>
    </w:p>
    <w:p w:rsidR="006141DD" w:rsidRPr="00345F0C" w:rsidRDefault="006141DD" w:rsidP="006141DD">
      <w:pPr>
        <w:spacing w:after="8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160 00 Praha 6</w:t>
      </w:r>
    </w:p>
    <w:p w:rsidR="006141DD" w:rsidRPr="00345F0C" w:rsidRDefault="006141DD" w:rsidP="006141DD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6141DD" w:rsidRPr="006141DD" w:rsidRDefault="006141DD" w:rsidP="006141DD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D</w:t>
      </w:r>
      <w:r w:rsidRPr="006141DD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oporučeně</w:t>
      </w:r>
    </w:p>
    <w:p w:rsidR="006141DD" w:rsidRDefault="006141DD" w:rsidP="006141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6141DD" w:rsidRPr="006B2A09" w:rsidRDefault="006141DD" w:rsidP="00DF3A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6B2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 Praze dne 2.5.2023</w:t>
      </w:r>
    </w:p>
    <w:p w:rsidR="006141DD" w:rsidRDefault="006141DD" w:rsidP="006141D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</w:p>
    <w:p w:rsidR="006141DD" w:rsidRDefault="006141DD" w:rsidP="00DF3A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cs-CZ"/>
        </w:rPr>
      </w:pPr>
      <w:r w:rsidRPr="00345F0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Věc: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cs-CZ"/>
        </w:rPr>
        <w:t>Žádost o umožnění nahlédnout do podkladů k</w:t>
      </w:r>
      <w:r w:rsidR="00DF3A0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cs-CZ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cs-CZ"/>
        </w:rPr>
        <w:t>vyúčtování</w:t>
      </w:r>
    </w:p>
    <w:p w:rsidR="00DF3A05" w:rsidRPr="00345F0C" w:rsidRDefault="00DF3A05" w:rsidP="006141D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</w:p>
    <w:p w:rsidR="006141DD" w:rsidRPr="00345F0C" w:rsidRDefault="006141DD" w:rsidP="006141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Vážená paní Růžová</w:t>
      </w:r>
      <w:r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,</w:t>
      </w:r>
    </w:p>
    <w:p w:rsidR="006141DD" w:rsidRDefault="006141DD" w:rsidP="006141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dne 25.4.2023 mi bylo doručeno vyúčtování služeb za rok 2022, včetně stanovení nové výše záloh za služby.  </w:t>
      </w:r>
    </w:p>
    <w:p w:rsidR="006141DD" w:rsidRDefault="006141DD" w:rsidP="006141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Ve smyslu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. § 8 odst. 1 zákona č. 67/2013 Sb., </w:t>
      </w:r>
      <w:r w:rsidRPr="006141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kterým se upravují některé otázky související s poskytováním plnění spojených s užíváním bytů a nebytových prostorů v domě s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 </w:t>
      </w:r>
      <w:r w:rsidRPr="006141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byty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, Vás tímto žádám o doložení náklad na jednotlivé služby, způsob jejich rozúčtování, způsob stanovení výše zálohy za služby a provedení vyúčtování. Zároveň žádám o umožnění pořízení kopií těchto podkladů. </w:t>
      </w:r>
    </w:p>
    <w:p w:rsidR="006141DD" w:rsidRDefault="006141DD" w:rsidP="006141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Žádám Vás</w:t>
      </w:r>
      <w:r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vyhovění mé žádosti</w:t>
      </w:r>
      <w:r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nejpozději do 30 dnů od doručení tohoto dopisu. </w:t>
      </w:r>
    </w:p>
    <w:p w:rsidR="006141DD" w:rsidRDefault="006141DD" w:rsidP="006141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S pozdravem </w:t>
      </w:r>
    </w:p>
    <w:p w:rsidR="006141DD" w:rsidRPr="00345F0C" w:rsidRDefault="006141DD" w:rsidP="006141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6141DD" w:rsidRPr="00345F0C" w:rsidRDefault="006141DD" w:rsidP="006141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……………………………</w:t>
      </w:r>
    </w:p>
    <w:p w:rsidR="00FD18EA" w:rsidRDefault="006141DD" w:rsidP="00DF3A05">
      <w:pPr>
        <w:spacing w:line="360" w:lineRule="auto"/>
        <w:jc w:val="both"/>
      </w:pPr>
      <w:r w:rsidRPr="00345F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Jiří Konvička</w:t>
      </w:r>
      <w:bookmarkStart w:id="0" w:name="_GoBack"/>
      <w:bookmarkEnd w:id="0"/>
    </w:p>
    <w:sectPr w:rsidR="00FD18EA" w:rsidSect="0034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41DD"/>
    <w:rsid w:val="004109CC"/>
    <w:rsid w:val="005F6522"/>
    <w:rsid w:val="006141DD"/>
    <w:rsid w:val="009C0DC6"/>
    <w:rsid w:val="00AA59A6"/>
    <w:rsid w:val="00CE55B4"/>
    <w:rsid w:val="00DF3A05"/>
    <w:rsid w:val="00E1734B"/>
    <w:rsid w:val="00E30779"/>
    <w:rsid w:val="00F54DB2"/>
    <w:rsid w:val="00FD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1D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767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3</cp:revision>
  <dcterms:created xsi:type="dcterms:W3CDTF">2023-08-27T09:19:00Z</dcterms:created>
  <dcterms:modified xsi:type="dcterms:W3CDTF">2023-08-28T17:07:00Z</dcterms:modified>
</cp:coreProperties>
</file>